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3468B15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1969EF" w:rsidRPr="001969EF">
        <w:rPr>
          <w:b/>
          <w:noProof/>
          <w:sz w:val="24"/>
        </w:rPr>
        <w:t>S6-243075</w:t>
      </w:r>
    </w:p>
    <w:p w14:paraId="5E69E9F8" w14:textId="5DBC49F1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B43609" w:rsidRPr="00B43609">
        <w:rPr>
          <w:b/>
          <w:noProof/>
          <w:sz w:val="24"/>
        </w:rPr>
        <w:t>S6-243xxx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9ED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3A2B8D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="00E40FC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919E4" w:rsidR="001E41F3" w:rsidRPr="00410371" w:rsidRDefault="0058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4A79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</w:t>
              </w:r>
              <w:r w:rsidR="001D18CC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1D18CC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DB739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Rel-1</w:t>
            </w:r>
            <w:r w:rsidR="00A66D34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 xml:space="preserve"> </w:t>
            </w:r>
            <w:r w:rsidR="00137152">
              <w:rPr>
                <w:rFonts w:hint="eastAsia"/>
                <w:lang w:eastAsia="ja-JP"/>
              </w:rPr>
              <w:t xml:space="preserve">Correction on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E62D7" w:rsidR="001E41F3" w:rsidRDefault="001D1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8D41A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A66D34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C4107" w:rsidR="00A700F9" w:rsidRDefault="00137152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>
              <w:rPr>
                <w:rFonts w:hint="eastAsia"/>
                <w:lang w:eastAsia="ja-JP"/>
              </w:rPr>
              <w:t xml:space="preserve">in </w:t>
            </w:r>
            <w:proofErr w:type="spellStart"/>
            <w:r>
              <w:rPr>
                <w:rFonts w:hint="eastAsia"/>
                <w:lang w:eastAsia="ja-JP"/>
              </w:rPr>
              <w:t>sucluse</w:t>
            </w:r>
            <w:proofErr w:type="spellEnd"/>
            <w:r>
              <w:rPr>
                <w:rFonts w:hint="eastAsia"/>
                <w:lang w:eastAsia="ja-JP"/>
              </w:rPr>
              <w:t xml:space="preserve"> 5.2, i</w:t>
            </w:r>
            <w:r w:rsidRPr="00137152">
              <w:rPr>
                <w:lang w:eastAsia="ja-JP"/>
              </w:rPr>
              <w:t xml:space="preserve">t should be listed as a functional part of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 xml:space="preserve">wner </w:t>
            </w:r>
            <w:r>
              <w:rPr>
                <w:rFonts w:hint="eastAsia"/>
                <w:lang w:eastAsia="ja-JP"/>
              </w:rPr>
              <w:t>function</w:t>
            </w:r>
            <w:r w:rsidRPr="00137152">
              <w:rPr>
                <w:lang w:eastAsia="ja-JP"/>
              </w:rPr>
              <w:t xml:space="preserve">, but it is listed as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>wner. Therefore, the correction should be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A435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 in </w:t>
            </w:r>
            <w:proofErr w:type="spellStart"/>
            <w:r w:rsidR="00137152">
              <w:rPr>
                <w:rFonts w:hint="eastAsia"/>
                <w:lang w:eastAsia="ja-JP"/>
              </w:rPr>
              <w:t>sucluse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5.2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7F64" w:rsidR="001E41F3" w:rsidRDefault="001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1B4D6E">
              <w:rPr>
                <w:rFonts w:hint="eastAsia"/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88C0A8" w14:textId="77777777" w:rsidR="00137152" w:rsidRDefault="00137152" w:rsidP="00137152">
      <w:pPr>
        <w:pStyle w:val="2"/>
        <w:rPr>
          <w:lang w:eastAsia="ja-JP"/>
        </w:rPr>
      </w:pPr>
      <w:bookmarkStart w:id="1" w:name="_Toc17161001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1"/>
    </w:p>
    <w:p w14:paraId="4A53C945" w14:textId="77777777" w:rsidR="00137152" w:rsidRDefault="00137152" w:rsidP="00137152">
      <w:r>
        <w:t xml:space="preserve">Figure 5.2-1 shows the CAPIF business relationships for the resource owner-aware northbound API access (RNAA). </w:t>
      </w:r>
    </w:p>
    <w:p w14:paraId="0B5D268C" w14:textId="7D84C5FC" w:rsidR="00137152" w:rsidRDefault="00137152" w:rsidP="00137152">
      <w:pPr>
        <w:pStyle w:val="TH"/>
        <w:rPr>
          <w:ins w:id="2" w:author="Junpei Uoshima_" w:date="2024-08-02T16:45:00Z" w16du:dateUtc="2024-08-02T07:45:00Z"/>
        </w:rPr>
      </w:pPr>
      <w:del w:id="3" w:author="Junpei Uoshima_" w:date="2024-08-02T16:45:00Z" w16du:dateUtc="2024-08-02T07:45:00Z">
        <w:r w:rsidDel="00137152">
          <w:object w:dxaOrig="10608" w:dyaOrig="7764" w14:anchorId="774D24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6pt;height:279.6pt" o:ole="">
              <v:imagedata r:id="rId12" o:title=""/>
            </v:shape>
            <o:OLEObject Type="Embed" ProgID="Visio.Drawing.11" ShapeID="_x0000_i1025" DrawAspect="Content" ObjectID="_1784728250" r:id="rId13"/>
          </w:object>
        </w:r>
      </w:del>
    </w:p>
    <w:p w14:paraId="26EB6DA6" w14:textId="5FCF45F7" w:rsidR="00137152" w:rsidRDefault="00EA6BDD" w:rsidP="00137152">
      <w:pPr>
        <w:pStyle w:val="TH"/>
      </w:pPr>
      <w:ins w:id="4" w:author="Junpei Uoshima_" w:date="2024-08-02T16:45:00Z" w16du:dateUtc="2024-08-02T07:45:00Z">
        <w:r>
          <w:object w:dxaOrig="12097" w:dyaOrig="8137" w14:anchorId="687D23F8">
            <v:shape id="_x0000_i1026" type="#_x0000_t75" style="width:435pt;height:294pt" o:ole="">
              <v:imagedata r:id="rId14" o:title=""/>
            </v:shape>
            <o:OLEObject Type="Embed" ProgID="Visio.Drawing.11" ShapeID="_x0000_i1026" DrawAspect="Content" ObjectID="_1784728251" r:id="rId15"/>
          </w:object>
        </w:r>
      </w:ins>
    </w:p>
    <w:p w14:paraId="0F9C9178" w14:textId="77777777" w:rsidR="00137152" w:rsidRDefault="00137152" w:rsidP="00137152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04855C73" w14:textId="5C84E769" w:rsidR="00137152" w:rsidRPr="002B46C4" w:rsidRDefault="00137152" w:rsidP="00137152">
      <w:pPr>
        <w:rPr>
          <w:lang w:val="en-US"/>
        </w:rPr>
      </w:pPr>
      <w:r>
        <w:lastRenderedPageBreak/>
        <w:t>The business relationships the API invoker, the CAPIF provider, and the API provider follow the description in the clause 5.1. In addition to them, the resource owner</w:t>
      </w:r>
      <w:ins w:id="5" w:author="Junpei Uoshima_" w:date="2024-08-02T16:40:00Z" w16du:dateUtc="2024-08-02T07:40:00Z">
        <w:r>
          <w:rPr>
            <w:rFonts w:hint="eastAsia"/>
            <w:lang w:eastAsia="ja-JP"/>
          </w:rPr>
          <w:t xml:space="preserve"> function</w:t>
        </w:r>
      </w:ins>
      <w:r>
        <w:t xml:space="preserve">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</w:t>
      </w:r>
      <w:ins w:id="6" w:author="Junpei Uoshima_" w:date="2024-08-02T16:41:00Z" w16du:dateUtc="2024-08-02T07:41:00Z">
        <w:r>
          <w:rPr>
            <w:rFonts w:hint="eastAsia"/>
            <w:lang w:val="en-US" w:eastAsia="ja-JP"/>
          </w:rPr>
          <w:t xml:space="preserve"> function</w:t>
        </w:r>
      </w:ins>
      <w:r>
        <w:rPr>
          <w:lang w:val="en-US" w:eastAsia="ja-JP"/>
        </w:rPr>
        <w:t xml:space="preserve">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0B384F91" w14:textId="77777777" w:rsidR="00137152" w:rsidRDefault="00137152" w:rsidP="00137152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222F68D" w14:textId="77777777" w:rsidR="00A0678C" w:rsidRPr="00137152" w:rsidRDefault="00A0678C">
      <w:pPr>
        <w:rPr>
          <w:noProof/>
          <w:lang w:eastAsia="ja-JP"/>
        </w:rPr>
      </w:pPr>
    </w:p>
    <w:sectPr w:rsidR="00A0678C" w:rsidRPr="00137152" w:rsidSect="00F8380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1EC09" w14:textId="77777777" w:rsidR="00DC5CD1" w:rsidRDefault="00DC5CD1">
      <w:r>
        <w:separator/>
      </w:r>
    </w:p>
  </w:endnote>
  <w:endnote w:type="continuationSeparator" w:id="0">
    <w:p w14:paraId="5B9D8A1D" w14:textId="77777777" w:rsidR="00DC5CD1" w:rsidRDefault="00DC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134BA" w14:textId="77777777" w:rsidR="00DC5CD1" w:rsidRDefault="00DC5CD1">
      <w:r>
        <w:separator/>
      </w:r>
    </w:p>
  </w:footnote>
  <w:footnote w:type="continuationSeparator" w:id="0">
    <w:p w14:paraId="7E173547" w14:textId="77777777" w:rsidR="00DC5CD1" w:rsidRDefault="00DC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3ABF"/>
    <w:rsid w:val="000C6598"/>
    <w:rsid w:val="000D44B3"/>
    <w:rsid w:val="000E7ADE"/>
    <w:rsid w:val="00113821"/>
    <w:rsid w:val="00122517"/>
    <w:rsid w:val="00137152"/>
    <w:rsid w:val="0014013E"/>
    <w:rsid w:val="00145D43"/>
    <w:rsid w:val="00185892"/>
    <w:rsid w:val="00192C46"/>
    <w:rsid w:val="001969EF"/>
    <w:rsid w:val="001A08B3"/>
    <w:rsid w:val="001A7B60"/>
    <w:rsid w:val="001B4D6E"/>
    <w:rsid w:val="001B52F0"/>
    <w:rsid w:val="001B7A65"/>
    <w:rsid w:val="001D18CC"/>
    <w:rsid w:val="001D42D7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B5741"/>
    <w:rsid w:val="002C2D03"/>
    <w:rsid w:val="002E472E"/>
    <w:rsid w:val="002F1443"/>
    <w:rsid w:val="00305409"/>
    <w:rsid w:val="0034433C"/>
    <w:rsid w:val="003609EF"/>
    <w:rsid w:val="0036231A"/>
    <w:rsid w:val="00374DD4"/>
    <w:rsid w:val="003A2B8D"/>
    <w:rsid w:val="003E1A36"/>
    <w:rsid w:val="00410371"/>
    <w:rsid w:val="004242F1"/>
    <w:rsid w:val="004310C5"/>
    <w:rsid w:val="00476A5B"/>
    <w:rsid w:val="004A3243"/>
    <w:rsid w:val="004B75B7"/>
    <w:rsid w:val="004C4836"/>
    <w:rsid w:val="004E27BF"/>
    <w:rsid w:val="005141D9"/>
    <w:rsid w:val="0051580D"/>
    <w:rsid w:val="00521720"/>
    <w:rsid w:val="00547111"/>
    <w:rsid w:val="005658CD"/>
    <w:rsid w:val="00567C1D"/>
    <w:rsid w:val="00581F47"/>
    <w:rsid w:val="0058658A"/>
    <w:rsid w:val="00592D74"/>
    <w:rsid w:val="005C137E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0826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4D89"/>
    <w:rsid w:val="009A5753"/>
    <w:rsid w:val="009A579D"/>
    <w:rsid w:val="009B41B8"/>
    <w:rsid w:val="009C3064"/>
    <w:rsid w:val="009D3784"/>
    <w:rsid w:val="009E3297"/>
    <w:rsid w:val="009F734F"/>
    <w:rsid w:val="00A0678C"/>
    <w:rsid w:val="00A16496"/>
    <w:rsid w:val="00A246B6"/>
    <w:rsid w:val="00A47E70"/>
    <w:rsid w:val="00A50CF0"/>
    <w:rsid w:val="00A66D34"/>
    <w:rsid w:val="00A700F9"/>
    <w:rsid w:val="00A71094"/>
    <w:rsid w:val="00A7671C"/>
    <w:rsid w:val="00A86464"/>
    <w:rsid w:val="00A91FF0"/>
    <w:rsid w:val="00AA2CBC"/>
    <w:rsid w:val="00AC55BC"/>
    <w:rsid w:val="00AC5820"/>
    <w:rsid w:val="00AD1CD8"/>
    <w:rsid w:val="00AE69BF"/>
    <w:rsid w:val="00B00577"/>
    <w:rsid w:val="00B066AA"/>
    <w:rsid w:val="00B13571"/>
    <w:rsid w:val="00B258BB"/>
    <w:rsid w:val="00B43609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7C73"/>
    <w:rsid w:val="00C66BA2"/>
    <w:rsid w:val="00C66FB1"/>
    <w:rsid w:val="00C870F6"/>
    <w:rsid w:val="00C9007E"/>
    <w:rsid w:val="00C95985"/>
    <w:rsid w:val="00CC5026"/>
    <w:rsid w:val="00CC68D0"/>
    <w:rsid w:val="00CE3670"/>
    <w:rsid w:val="00CE72F8"/>
    <w:rsid w:val="00D03F9A"/>
    <w:rsid w:val="00D06D51"/>
    <w:rsid w:val="00D24991"/>
    <w:rsid w:val="00D50255"/>
    <w:rsid w:val="00D62912"/>
    <w:rsid w:val="00D66520"/>
    <w:rsid w:val="00D84AE9"/>
    <w:rsid w:val="00DC5CD1"/>
    <w:rsid w:val="00DD75D8"/>
    <w:rsid w:val="00DE34CF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A6BDD"/>
    <w:rsid w:val="00EB09B7"/>
    <w:rsid w:val="00EE10FB"/>
    <w:rsid w:val="00EE46CE"/>
    <w:rsid w:val="00EE7D7C"/>
    <w:rsid w:val="00F14D14"/>
    <w:rsid w:val="00F25D98"/>
    <w:rsid w:val="00F300FB"/>
    <w:rsid w:val="00F80189"/>
    <w:rsid w:val="00F83800"/>
    <w:rsid w:val="00F92156"/>
    <w:rsid w:val="00F93A2E"/>
    <w:rsid w:val="00FB1115"/>
    <w:rsid w:val="00FB5A03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21</Lines>
  <LinksUpToDate>false</LinksUpToDate>
  <Paragraphs>5</Paragraphs>
  <ScaleCrop>false</ScaleCrop>
  <CharactersWithSpaces>2989</CharactersWithSpaces>
  <SharedDoc>false</SharedDoc>
  <HyperlinksChanged>false</HyperlinksChanged>
  <AppVersion>16.0000</AppVersion>
  <Characters>2548</Characters>
  <Pages>3</Pages>
  <DocSecurity>0</DocSecurity>
  <Words>446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2024-08-09T07:57:00Z</dcterms:modified>
  <cp:keywords/>
  <dc:subject/>
  <dc:title>MTG_TITLE</dc:title>
  <cp:lastPrinted>2036-02-07T05:28:16Z</cp:lastPrinted>
  <cp:lastModifiedBy>Junpei Uoshima_</cp:lastModifiedBy>
  <dcterms:created xsi:type="dcterms:W3CDTF">2024-05-21T01:14:00Z</dcterms:creat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